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04F04" w14:textId="77777777" w:rsidR="003146BB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b/>
          <w:sz w:val="22"/>
          <w:szCs w:val="22"/>
          <w:u w:val="single"/>
        </w:rPr>
        <w:t>Formblatt „Referenzleistungen des Bewerbers“</w:t>
      </w:r>
    </w:p>
    <w:p w14:paraId="29D45AE5" w14:textId="77777777" w:rsidR="00D30AD4" w:rsidRPr="00CF2855" w:rsidRDefault="00D30AD4" w:rsidP="00D30AD4">
      <w:pPr>
        <w:spacing w:line="360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52AFC235" w14:textId="4AC46C94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CF2855">
        <w:rPr>
          <w:rFonts w:asciiTheme="minorHAnsi" w:hAnsiTheme="minorHAnsi" w:cstheme="minorHAnsi"/>
          <w:sz w:val="22"/>
          <w:szCs w:val="22"/>
        </w:rPr>
        <w:t>Für jede vom Bewerber angeführte Referenzleistung ist ein gesondert ausgefülltes Formblatt nebst Anlagen mit dem Teilnahmeantrag einzureichen.</w:t>
      </w:r>
    </w:p>
    <w:p w14:paraId="3BBA3BE1" w14:textId="77777777" w:rsidR="00192A6D" w:rsidRPr="00A5297A" w:rsidRDefault="00192A6D" w:rsidP="00A5297A">
      <w:pPr>
        <w:spacing w:before="240" w:after="160" w:line="259" w:lineRule="auto"/>
        <w:rPr>
          <w:rFonts w:asciiTheme="minorHAnsi" w:hAnsiTheme="minorHAnsi" w:cstheme="minorHAnsi"/>
          <w:sz w:val="22"/>
          <w:szCs w:val="22"/>
          <w:u w:val="single"/>
        </w:rPr>
      </w:pPr>
      <w:r w:rsidRPr="00A5297A">
        <w:rPr>
          <w:rFonts w:asciiTheme="minorHAnsi" w:hAnsiTheme="minorHAnsi" w:cstheme="minorHAnsi"/>
          <w:sz w:val="22"/>
          <w:szCs w:val="22"/>
          <w:u w:val="single"/>
        </w:rPr>
        <w:t>Die Vorlage von mehr als 3 Referenzen ist nicht erwünscht.</w:t>
      </w:r>
      <w:r w:rsidRPr="00A5297A">
        <w:rPr>
          <w:rFonts w:asciiTheme="minorHAnsi" w:hAnsiTheme="minorHAnsi" w:cstheme="minorHAnsi"/>
          <w:u w:val="single"/>
        </w:rPr>
        <w:t xml:space="preserve"> </w:t>
      </w:r>
    </w:p>
    <w:p w14:paraId="7297EB4B" w14:textId="77777777" w:rsidR="00192A6D" w:rsidRPr="00CF2855" w:rsidRDefault="00192A6D" w:rsidP="00192A6D">
      <w:pPr>
        <w:rPr>
          <w:rFonts w:asciiTheme="minorHAnsi" w:hAnsiTheme="minorHAnsi" w:cstheme="minorHAnsi"/>
        </w:rPr>
      </w:pPr>
    </w:p>
    <w:p w14:paraId="1A52FFD9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CF2855" w14:paraId="668D717A" w14:textId="77777777" w:rsidTr="0056427E">
        <w:tc>
          <w:tcPr>
            <w:tcW w:w="9062" w:type="dxa"/>
            <w:gridSpan w:val="2"/>
          </w:tcPr>
          <w:p w14:paraId="7D2DF142" w14:textId="77777777" w:rsidR="00D30AD4" w:rsidRPr="00CF2855" w:rsidRDefault="003B65D5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CF2855" w14:paraId="70E96795" w14:textId="77777777" w:rsidTr="0056427E">
        <w:trPr>
          <w:trHeight w:val="953"/>
        </w:trPr>
        <w:tc>
          <w:tcPr>
            <w:tcW w:w="3163" w:type="dxa"/>
          </w:tcPr>
          <w:p w14:paraId="5B4742F0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Kurzbezeichnung des Referenzobjektes </w:t>
            </w:r>
          </w:p>
          <w:p w14:paraId="57DFE76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3BE0C33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CE6E4EE" w14:textId="228DE9C0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4134674E" w14:textId="77777777" w:rsidTr="0056427E">
        <w:tc>
          <w:tcPr>
            <w:tcW w:w="3163" w:type="dxa"/>
          </w:tcPr>
          <w:p w14:paraId="4537B956" w14:textId="7777777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Kurzbeschreibung des </w:t>
            </w:r>
          </w:p>
          <w:p w14:paraId="05CDFBFA" w14:textId="5586757D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Referenzobjektes mit Angabe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des Gebäudes / der Innenräume, der Art des Bauvorhabens (Neubau, Umbau, Erweiterungsbau etc.),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der Honorarzone, 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Bauvolumen (Kostengruppen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>00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 xml:space="preserve"> bis 700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netto gemäß DIN 276-1:2008-12), </w:t>
            </w:r>
          </w:p>
          <w:p w14:paraId="4A48503B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3AB9EE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EFBB8C7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EC718C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ECCFE19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93CD0B0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D1EADFA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D0538F2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666FC2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30DA4922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66574AD0" w14:textId="77777777" w:rsidTr="0056427E">
        <w:tc>
          <w:tcPr>
            <w:tcW w:w="3163" w:type="dxa"/>
          </w:tcPr>
          <w:p w14:paraId="126BFFE5" w14:textId="053D206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Darstellung der vertraglich üb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ernommenen Leistungen gemäß § </w:t>
            </w:r>
            <w:r w:rsidR="002969AB">
              <w:rPr>
                <w:rFonts w:asciiTheme="minorHAnsi" w:hAnsiTheme="minorHAnsi" w:cstheme="minorHAnsi"/>
                <w:sz w:val="22"/>
                <w:szCs w:val="22"/>
              </w:rPr>
              <w:t>34</w:t>
            </w:r>
            <w:r w:rsidR="00FE0D2E">
              <w:rPr>
                <w:rFonts w:asciiTheme="minorHAnsi" w:hAnsiTheme="minorHAnsi" w:cstheme="minorHAnsi"/>
                <w:sz w:val="22"/>
                <w:szCs w:val="22"/>
              </w:rPr>
              <w:t xml:space="preserve"> Abs. 1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Nr. 1 bis 9 HOAI</w:t>
            </w:r>
            <w:r w:rsidR="00755C19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4449E86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7826C92" w14:textId="77777777" w:rsidR="003B65D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18BFA7A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214E134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6105B49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C8ADFBB" w14:textId="77777777" w:rsid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B5C519" w14:textId="77777777" w:rsidR="00CF2855" w:rsidRPr="00CF2855" w:rsidRDefault="00CF285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32DBBCFC" w14:textId="77777777" w:rsidTr="0056427E">
        <w:tc>
          <w:tcPr>
            <w:tcW w:w="3163" w:type="dxa"/>
          </w:tcPr>
          <w:p w14:paraId="3DDDFBA2" w14:textId="1510C897" w:rsidR="009C0622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Darlegung des im eigenen Büro erbrachten Leistungsanteils und Darlegung des vertraglich übernommen </w:t>
            </w:r>
          </w:p>
          <w:p w14:paraId="080B492D" w14:textId="77777777" w:rsidR="00D30AD4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Leistungsanteils, der durch Dritte (Subplaner, andere Bietergemeinschaftsmitglieder etc.) erbracht worden 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ist</w:t>
            </w:r>
          </w:p>
          <w:p w14:paraId="3402F63A" w14:textId="77777777" w:rsidR="00755C19" w:rsidRPr="00CF2855" w:rsidRDefault="00755C1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ACCF5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09BD06B" w14:textId="77777777" w:rsidR="00B87A98" w:rsidRPr="00CF2855" w:rsidRDefault="00B87A98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497642C" w14:textId="77777777" w:rsidR="003B65D5" w:rsidRPr="00CF2855" w:rsidRDefault="003B65D5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EEADAE1" w14:textId="77777777" w:rsidR="003B65D5" w:rsidRPr="00CF2855" w:rsidRDefault="003B65D5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44F06" w:rsidRPr="00CF2855" w14:paraId="24A3B3DE" w14:textId="77777777" w:rsidTr="0056427E">
        <w:trPr>
          <w:trHeight w:val="2622"/>
        </w:trPr>
        <w:tc>
          <w:tcPr>
            <w:tcW w:w="3163" w:type="dxa"/>
          </w:tcPr>
          <w:p w14:paraId="32EDE1D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Darstellung der besonderen Anforderungen (sowohl Planung, als auch Ausführung, z. B. </w:t>
            </w:r>
            <w:r w:rsidR="00423FDD"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Barrierefreiheit,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Denkmalschutz, etc.)</w:t>
            </w:r>
          </w:p>
          <w:p w14:paraId="6AFCF9B2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041BA7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6A57E0D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E1B540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EF3541B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EE7364" w14:textId="77777777" w:rsidR="00B44F06" w:rsidRPr="00CF2855" w:rsidRDefault="00B44F06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61CD863D" w14:textId="77777777" w:rsidR="00B44F06" w:rsidRPr="00CF2855" w:rsidRDefault="00B44F06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D30AD4" w:rsidRPr="00CF2855" w14:paraId="01580E5C" w14:textId="77777777" w:rsidTr="0056427E">
        <w:tc>
          <w:tcPr>
            <w:tcW w:w="3163" w:type="dxa"/>
          </w:tcPr>
          <w:p w14:paraId="7F340764" w14:textId="467809B5" w:rsidR="00D30AD4" w:rsidRDefault="003B65D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Angabe der Namen des für die eigene Leistungserbringung eingesetzten Projektleiters / stellvertretenden Projektleiters</w:t>
            </w:r>
            <w:r w:rsidR="00CB6E75">
              <w:rPr>
                <w:rFonts w:asciiTheme="minorHAnsi" w:hAnsiTheme="minorHAnsi" w:cstheme="minorHAnsi"/>
                <w:sz w:val="22"/>
                <w:szCs w:val="22"/>
              </w:rPr>
              <w:t xml:space="preserve"> und 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Bauleiters </w:t>
            </w:r>
          </w:p>
          <w:p w14:paraId="06194CE8" w14:textId="77777777" w:rsidR="00CB6E75" w:rsidRPr="00CF2855" w:rsidRDefault="00CB6E75" w:rsidP="00CB6E7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A0C7CE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C201085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899" w:type="dxa"/>
            <w:shd w:val="clear" w:color="auto" w:fill="D9D9D9"/>
          </w:tcPr>
          <w:p w14:paraId="1526820E" w14:textId="77777777" w:rsidR="00D30AD4" w:rsidRPr="00CF2855" w:rsidRDefault="00D30AD4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226B9" w:rsidRPr="00CF2855" w14:paraId="7F1D9E9F" w14:textId="77777777" w:rsidTr="0056427E">
        <w:tc>
          <w:tcPr>
            <w:tcW w:w="3163" w:type="dxa"/>
          </w:tcPr>
          <w:p w14:paraId="2A2B8689" w14:textId="77777777" w:rsidR="009C0622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Ausführungszeitraum der </w:t>
            </w:r>
          </w:p>
          <w:p w14:paraId="62D5089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vertraglich übernommenen Leistungen und Angabe des Datums der Fertigstellung / Abnahme</w:t>
            </w:r>
          </w:p>
          <w:p w14:paraId="21B67D01" w14:textId="77777777" w:rsidR="006226B9" w:rsidRPr="00CF2855" w:rsidRDefault="006226B9" w:rsidP="00670BDA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E654BF" w14:textId="77777777" w:rsidR="006226B9" w:rsidRPr="00CF2855" w:rsidRDefault="006226B9" w:rsidP="00ED29A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>Sollte die Leistungserbringung noch nicht abgeschlossen sein, ist zusätzlich darzustellen, welche</w:t>
            </w:r>
            <w:r w:rsidR="00ED29A3" w:rsidRPr="00CF2855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Pr="00CF2855">
              <w:rPr>
                <w:rFonts w:asciiTheme="minorHAnsi" w:hAnsiTheme="minorHAnsi" w:cstheme="minorHAns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5899" w:type="dxa"/>
            <w:shd w:val="clear" w:color="auto" w:fill="D9D9D9"/>
          </w:tcPr>
          <w:p w14:paraId="4F4E04DE" w14:textId="77777777" w:rsidR="006226B9" w:rsidRPr="00CF2855" w:rsidRDefault="006226B9" w:rsidP="00670BDA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E5B4222" w14:textId="77777777" w:rsidR="00D30AD4" w:rsidRPr="00CF2855" w:rsidRDefault="00D30AD4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E04DC4D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B8480E4" w14:textId="77777777" w:rsidR="00B44F06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45517BAD" w14:textId="77777777" w:rsidR="0056427E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02754F" w14:textId="77777777" w:rsidR="0056427E" w:rsidRPr="00CF2855" w:rsidRDefault="0056427E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35B5342" w14:textId="77777777" w:rsidR="00B44F06" w:rsidRPr="00CF2855" w:rsidRDefault="00B44F06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195D29C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6226B9" w:rsidRPr="00CF2855" w14:paraId="2BB0DA69" w14:textId="77777777" w:rsidTr="00670BDA">
        <w:tc>
          <w:tcPr>
            <w:tcW w:w="9288" w:type="dxa"/>
            <w:tcBorders>
              <w:bottom w:val="single" w:sz="4" w:space="0" w:color="auto"/>
            </w:tcBorders>
          </w:tcPr>
          <w:p w14:paraId="5BBD7706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lastRenderedPageBreak/>
              <w:t>Aussagekräftige Unterlagen zur Referenzleistung</w:t>
            </w:r>
          </w:p>
          <w:p w14:paraId="0E8BFE8B" w14:textId="77777777" w:rsidR="00B87A98" w:rsidRPr="00CF2855" w:rsidRDefault="00FE0350" w:rsidP="00FE0350">
            <w:pPr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CF2855">
              <w:rPr>
                <w:rFonts w:asciiTheme="minorHAnsi" w:hAnsiTheme="minorHAnsi" w:cstheme="minorHAnsi"/>
                <w:b/>
                <w:sz w:val="18"/>
                <w:szCs w:val="18"/>
              </w:rPr>
              <w:t>(Photos, Übersichtspläne, Projektexposé etc.; maximale Größe der Unterlagen DIN A 3)</w:t>
            </w:r>
            <w:r w:rsidRPr="00CF285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6226B9" w:rsidRPr="00CF2855" w14:paraId="2727FAF9" w14:textId="77777777" w:rsidTr="00670BDA">
        <w:tc>
          <w:tcPr>
            <w:tcW w:w="9288" w:type="dxa"/>
            <w:shd w:val="clear" w:color="auto" w:fill="D9D9D9"/>
          </w:tcPr>
          <w:p w14:paraId="3AB7C5A9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26C43B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542CB1F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E774D3C" w14:textId="77777777" w:rsidR="006226B9" w:rsidRPr="00CF2855" w:rsidRDefault="006226B9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DAE2F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430F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8AB0B1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4D46877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3B8562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1CED7FC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40BE02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9C615F0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446F68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72ACBE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D59C533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7EEF6A4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78C580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3D83C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3F4958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9190CD2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10DB7A6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64B093D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AE29E7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F8A3F7E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5B2A4AA" w14:textId="77777777" w:rsidR="00B87A98" w:rsidRPr="00CF2855" w:rsidRDefault="00B87A98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63DC49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069DC9" w14:textId="77777777" w:rsidR="00D3561C" w:rsidRPr="00CF2855" w:rsidRDefault="00D3561C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BDFE384" w14:textId="77777777" w:rsidR="00ED29A3" w:rsidRPr="00CF2855" w:rsidRDefault="00ED29A3" w:rsidP="00670BDA">
            <w:pPr>
              <w:spacing w:line="360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3D3E8E4" w14:textId="77777777" w:rsidR="006226B9" w:rsidRPr="00CF2855" w:rsidRDefault="006226B9" w:rsidP="00D30AD4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6226B9" w:rsidRPr="00CF2855" w:rsidSect="00E85C0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1F731" w14:textId="77777777" w:rsidR="00683F43" w:rsidRDefault="00683F43" w:rsidP="003B65D5">
      <w:r>
        <w:separator/>
      </w:r>
    </w:p>
  </w:endnote>
  <w:endnote w:type="continuationSeparator" w:id="0">
    <w:p w14:paraId="2D526AD2" w14:textId="77777777" w:rsidR="00683F43" w:rsidRDefault="00683F43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4CEA" w14:textId="77777777" w:rsidR="0048043A" w:rsidRDefault="0048043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26FC0E" w14:textId="77777777" w:rsidR="0048043A" w:rsidRDefault="0048043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4C91" w14:textId="77777777" w:rsidR="0048043A" w:rsidRDefault="0048043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F5638" w14:textId="77777777" w:rsidR="00683F43" w:rsidRDefault="00683F43" w:rsidP="003B65D5">
      <w:r>
        <w:separator/>
      </w:r>
    </w:p>
  </w:footnote>
  <w:footnote w:type="continuationSeparator" w:id="0">
    <w:p w14:paraId="2FB3AEB2" w14:textId="77777777" w:rsidR="00683F43" w:rsidRDefault="00683F43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00A7C4" w14:textId="77777777" w:rsidR="0048043A" w:rsidRDefault="0048043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51C6A7" w14:textId="77777777" w:rsidR="003B65D5" w:rsidRPr="003B65D5" w:rsidRDefault="003B65D5" w:rsidP="003B65D5">
    <w:pPr>
      <w:pStyle w:val="Kopfzeile"/>
      <w:jc w:val="right"/>
      <w:rPr>
        <w:rFonts w:ascii="Arial" w:hAnsi="Arial" w:cs="Arial"/>
        <w:b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1292B" w14:textId="64CE7903" w:rsidR="003B65D5" w:rsidRPr="00192A6D" w:rsidRDefault="00ED29A3" w:rsidP="003B65D5">
    <w:pPr>
      <w:pStyle w:val="Kopfzeile"/>
      <w:jc w:val="right"/>
      <w:rPr>
        <w:rFonts w:asciiTheme="minorHAnsi" w:hAnsiTheme="minorHAnsi" w:cstheme="minorHAnsi"/>
        <w:b/>
        <w:szCs w:val="22"/>
      </w:rPr>
    </w:pPr>
    <w:r w:rsidRPr="00192A6D">
      <w:rPr>
        <w:rFonts w:asciiTheme="minorHAnsi" w:hAnsiTheme="minorHAnsi" w:cstheme="minorHAnsi"/>
        <w:b/>
        <w:szCs w:val="22"/>
      </w:rPr>
      <w:t xml:space="preserve">Anlage </w:t>
    </w:r>
    <w:r w:rsidR="00422011">
      <w:rPr>
        <w:rFonts w:asciiTheme="minorHAnsi" w:hAnsiTheme="minorHAnsi" w:cstheme="minorHAnsi"/>
        <w:b/>
        <w:szCs w:val="22"/>
      </w:rPr>
      <w:t>5</w:t>
    </w:r>
    <w:r w:rsidR="00743C83">
      <w:rPr>
        <w:rFonts w:asciiTheme="minorHAnsi" w:hAnsiTheme="minorHAnsi" w:cstheme="minorHAnsi"/>
        <w:b/>
        <w:szCs w:val="22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656029794">
    <w:abstractNumId w:val="6"/>
  </w:num>
  <w:num w:numId="2" w16cid:durableId="1094205747">
    <w:abstractNumId w:val="6"/>
  </w:num>
  <w:num w:numId="3" w16cid:durableId="1986738213">
    <w:abstractNumId w:val="0"/>
  </w:num>
  <w:num w:numId="4" w16cid:durableId="1521625278">
    <w:abstractNumId w:val="6"/>
  </w:num>
  <w:num w:numId="5" w16cid:durableId="66534274">
    <w:abstractNumId w:val="4"/>
  </w:num>
  <w:num w:numId="6" w16cid:durableId="1697921237">
    <w:abstractNumId w:val="1"/>
  </w:num>
  <w:num w:numId="7" w16cid:durableId="768038295">
    <w:abstractNumId w:val="1"/>
  </w:num>
  <w:num w:numId="8" w16cid:durableId="1711800405">
    <w:abstractNumId w:val="5"/>
  </w:num>
  <w:num w:numId="9" w16cid:durableId="2036151023">
    <w:abstractNumId w:val="5"/>
  </w:num>
  <w:num w:numId="10" w16cid:durableId="105317513">
    <w:abstractNumId w:val="1"/>
  </w:num>
  <w:num w:numId="11" w16cid:durableId="213976766">
    <w:abstractNumId w:val="1"/>
  </w:num>
  <w:num w:numId="12" w16cid:durableId="38746624">
    <w:abstractNumId w:val="1"/>
  </w:num>
  <w:num w:numId="13" w16cid:durableId="1893269654">
    <w:abstractNumId w:val="12"/>
  </w:num>
  <w:num w:numId="14" w16cid:durableId="1804274087">
    <w:abstractNumId w:val="12"/>
  </w:num>
  <w:num w:numId="15" w16cid:durableId="855000710">
    <w:abstractNumId w:val="1"/>
  </w:num>
  <w:num w:numId="16" w16cid:durableId="1045107259">
    <w:abstractNumId w:val="1"/>
  </w:num>
  <w:num w:numId="17" w16cid:durableId="1186871763">
    <w:abstractNumId w:val="7"/>
  </w:num>
  <w:num w:numId="18" w16cid:durableId="625350022">
    <w:abstractNumId w:val="9"/>
  </w:num>
  <w:num w:numId="19" w16cid:durableId="1218975486">
    <w:abstractNumId w:val="7"/>
  </w:num>
  <w:num w:numId="20" w16cid:durableId="580288484">
    <w:abstractNumId w:val="1"/>
  </w:num>
  <w:num w:numId="21" w16cid:durableId="1390763201">
    <w:abstractNumId w:val="13"/>
  </w:num>
  <w:num w:numId="22" w16cid:durableId="1316102591">
    <w:abstractNumId w:val="13"/>
  </w:num>
  <w:num w:numId="23" w16cid:durableId="991182822">
    <w:abstractNumId w:val="13"/>
  </w:num>
  <w:num w:numId="24" w16cid:durableId="185101255">
    <w:abstractNumId w:val="9"/>
  </w:num>
  <w:num w:numId="25" w16cid:durableId="535117761">
    <w:abstractNumId w:val="9"/>
  </w:num>
  <w:num w:numId="26" w16cid:durableId="334385776">
    <w:abstractNumId w:val="13"/>
  </w:num>
  <w:num w:numId="27" w16cid:durableId="1631010792">
    <w:abstractNumId w:val="8"/>
  </w:num>
  <w:num w:numId="28" w16cid:durableId="2136829964">
    <w:abstractNumId w:val="8"/>
  </w:num>
  <w:num w:numId="29" w16cid:durableId="713846613">
    <w:abstractNumId w:val="13"/>
  </w:num>
  <w:num w:numId="30" w16cid:durableId="1430005847">
    <w:abstractNumId w:val="10"/>
  </w:num>
  <w:num w:numId="31" w16cid:durableId="96758356">
    <w:abstractNumId w:val="10"/>
  </w:num>
  <w:num w:numId="32" w16cid:durableId="901869178">
    <w:abstractNumId w:val="2"/>
  </w:num>
  <w:num w:numId="33" w16cid:durableId="1975063371">
    <w:abstractNumId w:val="11"/>
  </w:num>
  <w:num w:numId="34" w16cid:durableId="20547647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6225985"/>
  </w:docVars>
  <w:rsids>
    <w:rsidRoot w:val="003146BB"/>
    <w:rsid w:val="00192A6D"/>
    <w:rsid w:val="00211CFD"/>
    <w:rsid w:val="00242572"/>
    <w:rsid w:val="002969AB"/>
    <w:rsid w:val="003146BB"/>
    <w:rsid w:val="0037152B"/>
    <w:rsid w:val="003B65D5"/>
    <w:rsid w:val="003E2BFD"/>
    <w:rsid w:val="00412C6B"/>
    <w:rsid w:val="004146ED"/>
    <w:rsid w:val="00422011"/>
    <w:rsid w:val="00423FDD"/>
    <w:rsid w:val="0043210A"/>
    <w:rsid w:val="00445E1E"/>
    <w:rsid w:val="0048043A"/>
    <w:rsid w:val="0049742E"/>
    <w:rsid w:val="00551843"/>
    <w:rsid w:val="0056427E"/>
    <w:rsid w:val="005D5DAE"/>
    <w:rsid w:val="006226B9"/>
    <w:rsid w:val="006707E1"/>
    <w:rsid w:val="00670BDA"/>
    <w:rsid w:val="00683F43"/>
    <w:rsid w:val="00720F13"/>
    <w:rsid w:val="00743C83"/>
    <w:rsid w:val="00755C19"/>
    <w:rsid w:val="009A1BF6"/>
    <w:rsid w:val="009C0622"/>
    <w:rsid w:val="00A5297A"/>
    <w:rsid w:val="00B14EE9"/>
    <w:rsid w:val="00B44F06"/>
    <w:rsid w:val="00B87A98"/>
    <w:rsid w:val="00BA7D3E"/>
    <w:rsid w:val="00C412FC"/>
    <w:rsid w:val="00C92605"/>
    <w:rsid w:val="00CB6E75"/>
    <w:rsid w:val="00CF2855"/>
    <w:rsid w:val="00D258F9"/>
    <w:rsid w:val="00D30AD4"/>
    <w:rsid w:val="00D3561C"/>
    <w:rsid w:val="00DE75D6"/>
    <w:rsid w:val="00DF67CB"/>
    <w:rsid w:val="00E35B46"/>
    <w:rsid w:val="00E85C02"/>
    <w:rsid w:val="00ED29A3"/>
    <w:rsid w:val="00EF2A93"/>
    <w:rsid w:val="00F17486"/>
    <w:rsid w:val="00F92A81"/>
    <w:rsid w:val="00FA08C6"/>
    <w:rsid w:val="00FB78AE"/>
    <w:rsid w:val="00FC35F7"/>
    <w:rsid w:val="00FD6D6E"/>
    <w:rsid w:val="00FE0350"/>
    <w:rsid w:val="00FE0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029DBD"/>
  <w15:chartTrackingRefBased/>
  <w15:docId w15:val="{AA121852-4485-44DF-946B-AD723C10E1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60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215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13</cp:revision>
  <cp:lastPrinted>2017-03-21T11:43:00Z</cp:lastPrinted>
  <dcterms:created xsi:type="dcterms:W3CDTF">2021-07-13T13:24:00Z</dcterms:created>
  <dcterms:modified xsi:type="dcterms:W3CDTF">2025-12-15T07:51:00Z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1407911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